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8" w:space="0" w:color="auto"/>
        </w:tblBorders>
        <w:tblLook w:val="01E0"/>
      </w:tblPr>
      <w:tblGrid>
        <w:gridCol w:w="3330"/>
        <w:gridCol w:w="3306"/>
        <w:gridCol w:w="3495"/>
      </w:tblGrid>
      <w:tr w:rsidR="008C3790" w:rsidTr="008D1092">
        <w:trPr>
          <w:trHeight w:val="1110"/>
        </w:trPr>
        <w:tc>
          <w:tcPr>
            <w:tcW w:w="3330" w:type="dxa"/>
            <w:tcBorders>
              <w:bottom w:val="single" w:sz="8" w:space="0" w:color="auto"/>
            </w:tcBorders>
          </w:tcPr>
          <w:p w:rsidR="008C3790" w:rsidRDefault="008C3790" w:rsidP="008D109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-29845</wp:posOffset>
                  </wp:positionV>
                  <wp:extent cx="2141855" cy="715645"/>
                  <wp:effectExtent l="19050" t="0" r="0" b="0"/>
                  <wp:wrapNone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790" w:rsidRDefault="008C3790" w:rsidP="008D1092">
            <w:pPr>
              <w:rPr>
                <w:noProof/>
              </w:rPr>
            </w:pPr>
          </w:p>
          <w:p w:rsidR="008C3790" w:rsidRDefault="008C3790" w:rsidP="008D1092">
            <w:pPr>
              <w:rPr>
                <w:noProof/>
              </w:rPr>
            </w:pPr>
          </w:p>
          <w:p w:rsidR="008C3790" w:rsidRDefault="008C3790" w:rsidP="008D1092"/>
        </w:tc>
        <w:tc>
          <w:tcPr>
            <w:tcW w:w="3306" w:type="dxa"/>
            <w:tcBorders>
              <w:bottom w:val="single" w:sz="8" w:space="0" w:color="auto"/>
            </w:tcBorders>
          </w:tcPr>
          <w:p w:rsidR="008C3790" w:rsidRDefault="008C3790" w:rsidP="008D1092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1905</wp:posOffset>
                  </wp:positionV>
                  <wp:extent cx="457835" cy="556895"/>
                  <wp:effectExtent l="19050" t="0" r="0" b="0"/>
                  <wp:wrapNone/>
                  <wp:docPr id="10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61A">
              <w:t xml:space="preserve">                   </w:t>
            </w:r>
            <w:r w:rsidRPr="00E9661A">
              <w:rPr>
                <w:b/>
              </w:rPr>
              <w:t xml:space="preserve">         </w:t>
            </w: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</w:p>
          <w:p w:rsidR="008C3790" w:rsidRDefault="008C3790" w:rsidP="008D1092">
            <w:pPr>
              <w:rPr>
                <w:b/>
                <w:sz w:val="18"/>
                <w:szCs w:val="18"/>
              </w:rPr>
            </w:pPr>
          </w:p>
          <w:p w:rsidR="008C3790" w:rsidRPr="008E09F5" w:rsidRDefault="008C3790" w:rsidP="008D109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  <w:r w:rsidRPr="008E09F5">
              <w:rPr>
                <w:b/>
                <w:sz w:val="18"/>
                <w:szCs w:val="18"/>
              </w:rPr>
              <w:t xml:space="preserve">Gmina Daleszyce </w:t>
            </w:r>
          </w:p>
        </w:tc>
        <w:tc>
          <w:tcPr>
            <w:tcW w:w="3495" w:type="dxa"/>
            <w:tcBorders>
              <w:bottom w:val="single" w:sz="8" w:space="0" w:color="auto"/>
            </w:tcBorders>
          </w:tcPr>
          <w:p w:rsidR="008C3790" w:rsidRDefault="008C3790" w:rsidP="008D109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-62230</wp:posOffset>
                  </wp:positionV>
                  <wp:extent cx="1945005" cy="723265"/>
                  <wp:effectExtent l="19050" t="0" r="0" b="0"/>
                  <wp:wrapNone/>
                  <wp:docPr id="9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661A">
              <w:t xml:space="preserve">                   </w:t>
            </w:r>
            <w:r w:rsidRPr="00E9661A">
              <w:rPr>
                <w:b/>
              </w:rPr>
              <w:t xml:space="preserve">          </w:t>
            </w:r>
          </w:p>
        </w:tc>
      </w:tr>
    </w:tbl>
    <w:p w:rsidR="008C3790" w:rsidRDefault="008C3790" w:rsidP="008C379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2618A" w:rsidRPr="00777F8E" w:rsidRDefault="0032618A" w:rsidP="00020C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Załącznik nr </w:t>
      </w:r>
      <w:r w:rsidRPr="00777F8E">
        <w:rPr>
          <w:rFonts w:ascii="Arial" w:hAnsi="Arial" w:cs="Arial"/>
          <w:b/>
          <w:sz w:val="22"/>
          <w:szCs w:val="22"/>
        </w:rPr>
        <w:t>1</w:t>
      </w:r>
      <w:r w:rsidRPr="00777F8E">
        <w:rPr>
          <w:rFonts w:ascii="Arial" w:hAnsi="Arial" w:cs="Arial"/>
          <w:sz w:val="22"/>
          <w:szCs w:val="22"/>
        </w:rPr>
        <w:t xml:space="preserve">                      </w:t>
      </w:r>
    </w:p>
    <w:p w:rsidR="0032618A" w:rsidRPr="00E71974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434CDE">
        <w:rPr>
          <w:rFonts w:ascii="Arial" w:hAnsi="Arial" w:cs="Arial"/>
        </w:rPr>
        <w:t xml:space="preserve">Numer sprawy: </w:t>
      </w:r>
      <w:r w:rsidR="00434CDE" w:rsidRPr="00434CDE">
        <w:rPr>
          <w:rFonts w:ascii="Arial" w:hAnsi="Arial" w:cs="Arial"/>
          <w:b/>
          <w:sz w:val="22"/>
          <w:szCs w:val="22"/>
        </w:rPr>
        <w:t>ZP.</w:t>
      </w:r>
      <w:r w:rsidR="00434CDE" w:rsidRPr="00434CDE">
        <w:rPr>
          <w:rFonts w:ascii="Arial" w:hAnsi="Arial" w:cs="Arial"/>
          <w:b/>
          <w:sz w:val="22"/>
          <w:szCs w:val="22"/>
          <w:highlight w:val="white"/>
        </w:rPr>
        <w:t>271.17.201</w:t>
      </w:r>
      <w:r w:rsidR="00434CDE" w:rsidRPr="00434CDE">
        <w:rPr>
          <w:rFonts w:ascii="Arial" w:hAnsi="Arial" w:cs="Arial"/>
          <w:b/>
          <w:sz w:val="22"/>
          <w:szCs w:val="22"/>
        </w:rPr>
        <w:t>1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 xml:space="preserve">FORMULARZ OFERTOWY WYKONAWCY 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Dane dotyczące wykonawcy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Nazwa:    </w:t>
      </w:r>
      <w:r w:rsidRPr="00777F8E"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Siedziba:</w:t>
      </w:r>
      <w:r w:rsidRPr="00777F8E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777F8E">
        <w:rPr>
          <w:rFonts w:ascii="Arial" w:hAnsi="Arial" w:cs="Arial"/>
          <w:sz w:val="22"/>
          <w:szCs w:val="22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Adres poczty elektronicznej: </w:t>
      </w:r>
      <w:r w:rsidRPr="00777F8E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Strona internetowa:</w:t>
      </w: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  <w:t>................................................</w:t>
      </w:r>
      <w:r w:rsidRPr="00777F8E">
        <w:rPr>
          <w:rFonts w:ascii="Arial" w:hAnsi="Arial" w:cs="Arial"/>
          <w:sz w:val="22"/>
          <w:szCs w:val="22"/>
        </w:rPr>
        <w:tab/>
      </w:r>
      <w:r w:rsidRPr="00777F8E">
        <w:rPr>
          <w:rFonts w:ascii="Arial" w:hAnsi="Arial" w:cs="Arial"/>
          <w:sz w:val="22"/>
          <w:szCs w:val="22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777F8E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777F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77F8E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777F8E">
        <w:rPr>
          <w:rFonts w:ascii="Arial" w:hAnsi="Arial" w:cs="Arial"/>
          <w:sz w:val="22"/>
          <w:szCs w:val="22"/>
          <w:lang w:val="de-DE"/>
        </w:rPr>
        <w:t>:</w:t>
      </w:r>
      <w:r w:rsidRPr="00777F8E">
        <w:rPr>
          <w:rFonts w:ascii="Arial" w:hAnsi="Arial" w:cs="Arial"/>
          <w:sz w:val="22"/>
          <w:szCs w:val="22"/>
          <w:lang w:val="de-DE"/>
        </w:rPr>
        <w:tab/>
      </w:r>
      <w:r w:rsidRPr="00777F8E">
        <w:rPr>
          <w:rFonts w:ascii="Arial" w:hAnsi="Arial" w:cs="Arial"/>
          <w:sz w:val="22"/>
          <w:szCs w:val="22"/>
          <w:lang w:val="de-DE"/>
        </w:rPr>
        <w:tab/>
        <w:t xml:space="preserve">……........................................ </w:t>
      </w:r>
      <w:r w:rsidRPr="00777F8E">
        <w:rPr>
          <w:rFonts w:ascii="Arial" w:hAnsi="Arial" w:cs="Arial"/>
          <w:sz w:val="22"/>
          <w:szCs w:val="22"/>
          <w:lang w:val="de-DE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777F8E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777F8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777F8E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777F8E">
        <w:rPr>
          <w:rFonts w:ascii="Arial" w:hAnsi="Arial" w:cs="Arial"/>
          <w:sz w:val="22"/>
          <w:szCs w:val="22"/>
          <w:lang w:val="de-DE"/>
        </w:rPr>
        <w:t>:</w:t>
      </w:r>
      <w:r w:rsidRPr="00777F8E">
        <w:rPr>
          <w:rFonts w:ascii="Arial" w:hAnsi="Arial" w:cs="Arial"/>
          <w:sz w:val="22"/>
          <w:szCs w:val="22"/>
          <w:lang w:val="de-DE"/>
        </w:rPr>
        <w:tab/>
      </w:r>
      <w:r w:rsidRPr="00777F8E">
        <w:rPr>
          <w:rFonts w:ascii="Arial" w:hAnsi="Arial" w:cs="Arial"/>
          <w:sz w:val="22"/>
          <w:szCs w:val="22"/>
          <w:lang w:val="de-DE"/>
        </w:rPr>
        <w:tab/>
      </w:r>
      <w:r w:rsidRPr="00777F8E">
        <w:rPr>
          <w:rFonts w:ascii="Arial" w:hAnsi="Arial" w:cs="Arial"/>
          <w:sz w:val="22"/>
          <w:szCs w:val="22"/>
          <w:lang w:val="de-DE"/>
        </w:rPr>
        <w:tab/>
        <w:t>……. ......................................</w:t>
      </w:r>
      <w:r w:rsidRPr="00777F8E">
        <w:rPr>
          <w:rFonts w:ascii="Arial" w:hAnsi="Arial" w:cs="Arial"/>
          <w:sz w:val="22"/>
          <w:szCs w:val="22"/>
          <w:lang w:val="de-DE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777F8E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777F8E">
        <w:rPr>
          <w:rFonts w:ascii="Arial" w:hAnsi="Arial" w:cs="Arial"/>
          <w:sz w:val="22"/>
          <w:szCs w:val="22"/>
          <w:lang w:val="de-DE"/>
        </w:rPr>
        <w:t xml:space="preserve"> REGON:</w:t>
      </w:r>
      <w:r w:rsidRPr="00777F8E">
        <w:rPr>
          <w:rFonts w:ascii="Arial" w:hAnsi="Arial" w:cs="Arial"/>
          <w:sz w:val="22"/>
          <w:szCs w:val="22"/>
          <w:lang w:val="de-DE"/>
        </w:rPr>
        <w:tab/>
      </w:r>
      <w:r w:rsidRPr="00777F8E">
        <w:rPr>
          <w:rFonts w:ascii="Arial" w:hAnsi="Arial" w:cs="Arial"/>
          <w:sz w:val="22"/>
          <w:szCs w:val="22"/>
          <w:lang w:val="de-DE"/>
        </w:rPr>
        <w:tab/>
        <w:t>................................................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proofErr w:type="spellStart"/>
      <w:r w:rsidRPr="00777F8E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777F8E">
        <w:rPr>
          <w:rFonts w:ascii="Arial" w:hAnsi="Arial" w:cs="Arial"/>
          <w:sz w:val="22"/>
          <w:szCs w:val="22"/>
          <w:lang w:val="de-DE"/>
        </w:rPr>
        <w:t xml:space="preserve"> NIP:</w:t>
      </w:r>
      <w:r w:rsidRPr="00777F8E">
        <w:rPr>
          <w:rFonts w:ascii="Arial" w:hAnsi="Arial" w:cs="Arial"/>
          <w:sz w:val="22"/>
          <w:szCs w:val="22"/>
          <w:lang w:val="de-DE"/>
        </w:rPr>
        <w:tab/>
      </w:r>
      <w:r w:rsidRPr="00777F8E">
        <w:rPr>
          <w:rFonts w:ascii="Arial" w:hAnsi="Arial" w:cs="Arial"/>
          <w:sz w:val="22"/>
          <w:szCs w:val="22"/>
          <w:lang w:val="de-DE"/>
        </w:rPr>
        <w:tab/>
      </w:r>
      <w:r w:rsidRPr="00777F8E">
        <w:rPr>
          <w:rFonts w:ascii="Arial" w:hAnsi="Arial" w:cs="Arial"/>
          <w:sz w:val="22"/>
          <w:szCs w:val="22"/>
          <w:lang w:val="de-DE"/>
        </w:rPr>
        <w:tab/>
        <w:t>................................................</w:t>
      </w:r>
      <w:r w:rsidRPr="00777F8E">
        <w:rPr>
          <w:rFonts w:ascii="Arial" w:hAnsi="Arial" w:cs="Arial"/>
          <w:sz w:val="22"/>
          <w:szCs w:val="22"/>
          <w:lang w:val="de-DE"/>
        </w:rPr>
        <w:tab/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Dane dotyczące zamawiającego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E71974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Daleszyce</w:t>
      </w:r>
    </w:p>
    <w:p w:rsidR="0032618A" w:rsidRPr="00777F8E" w:rsidRDefault="00E71974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 Staszica 9</w:t>
      </w:r>
    </w:p>
    <w:p w:rsidR="0032618A" w:rsidRPr="00777F8E" w:rsidRDefault="00E71974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26-021 Daleszyce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Zobowiązania wykonawcy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Nawiązując do ogłoszenia o zamówieniu publicznym na: </w:t>
      </w:r>
    </w:p>
    <w:p w:rsidR="0032618A" w:rsidRPr="00777F8E" w:rsidRDefault="00E71974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71974">
        <w:rPr>
          <w:rFonts w:ascii="Arial" w:hAnsi="Arial" w:cs="Arial"/>
          <w:b/>
        </w:rPr>
        <w:t>„Organizacja szkoleń w ramach projektu pn. Profesjonalny urząd gwarancją rozwoju regionu, realizowanego w ramach Programu Operacyjnego Kapitał Ludzki, na podstawie umowy nr UDA-POKL.05.02.01-00-065/11-00”</w:t>
      </w:r>
      <w:r w:rsidR="0032618A" w:rsidRPr="00777F8E">
        <w:rPr>
          <w:rFonts w:ascii="Arial" w:hAnsi="Arial" w:cs="Arial"/>
          <w:b/>
        </w:rPr>
        <w:t xml:space="preserve">, 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oferujemy wykonanie zamówienia, zgodnie z wymogami Specyfikacji Istotnych Warunków Zamówienia za cenę: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Cena oferty</w:t>
      </w:r>
      <w:r w:rsidR="00806C96" w:rsidRPr="00777F8E">
        <w:rPr>
          <w:rFonts w:ascii="Arial" w:hAnsi="Arial" w:cs="Arial"/>
          <w:sz w:val="22"/>
          <w:szCs w:val="22"/>
        </w:rPr>
        <w:t xml:space="preserve">: </w:t>
      </w:r>
    </w:p>
    <w:p w:rsidR="0032618A" w:rsidRPr="00777F8E" w:rsidRDefault="00E71974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…..</w:t>
      </w:r>
      <w:r w:rsidR="0032618A" w:rsidRPr="00777F8E">
        <w:rPr>
          <w:rFonts w:ascii="Arial" w:hAnsi="Arial" w:cs="Arial"/>
          <w:sz w:val="22"/>
          <w:szCs w:val="22"/>
        </w:rPr>
        <w:t>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="0032618A" w:rsidRPr="00777F8E">
        <w:rPr>
          <w:rFonts w:ascii="Arial" w:hAnsi="Arial" w:cs="Arial"/>
          <w:sz w:val="22"/>
          <w:szCs w:val="22"/>
        </w:rPr>
        <w:t xml:space="preserve">.........................................zł </w:t>
      </w:r>
    </w:p>
    <w:p w:rsidR="0032618A" w:rsidRPr="00777F8E" w:rsidRDefault="0032618A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(słownie: ......................................................................................</w:t>
      </w:r>
      <w:r w:rsidR="00E71974">
        <w:rPr>
          <w:rFonts w:ascii="Arial" w:hAnsi="Arial" w:cs="Arial"/>
          <w:sz w:val="22"/>
          <w:szCs w:val="22"/>
        </w:rPr>
        <w:t>....................................</w:t>
      </w:r>
      <w:r w:rsidRPr="00777F8E">
        <w:rPr>
          <w:rFonts w:ascii="Arial" w:hAnsi="Arial" w:cs="Arial"/>
          <w:sz w:val="22"/>
          <w:szCs w:val="22"/>
        </w:rPr>
        <w:t>........................)</w:t>
      </w:r>
    </w:p>
    <w:p w:rsidR="0032618A" w:rsidRPr="00777F8E" w:rsidRDefault="0032618A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podatek VAT</w:t>
      </w:r>
      <w:r w:rsidR="00E71974">
        <w:rPr>
          <w:rFonts w:ascii="Arial" w:hAnsi="Arial" w:cs="Arial"/>
          <w:sz w:val="22"/>
          <w:szCs w:val="22"/>
        </w:rPr>
        <w:t xml:space="preserve"> </w:t>
      </w:r>
      <w:r w:rsidR="00434CDE">
        <w:rPr>
          <w:rFonts w:ascii="Arial" w:hAnsi="Arial" w:cs="Arial"/>
          <w:sz w:val="22"/>
          <w:szCs w:val="22"/>
        </w:rPr>
        <w:t>....</w:t>
      </w:r>
      <w:r w:rsidRPr="00777F8E">
        <w:rPr>
          <w:rFonts w:ascii="Arial" w:hAnsi="Arial" w:cs="Arial"/>
          <w:sz w:val="22"/>
          <w:szCs w:val="22"/>
        </w:rPr>
        <w:t>..</w:t>
      </w:r>
      <w:r w:rsidR="00434CDE">
        <w:rPr>
          <w:rFonts w:ascii="Arial" w:hAnsi="Arial" w:cs="Arial"/>
          <w:sz w:val="22"/>
          <w:szCs w:val="22"/>
        </w:rPr>
        <w:t xml:space="preserve"> % .........................</w:t>
      </w:r>
      <w:r w:rsidRPr="00777F8E">
        <w:rPr>
          <w:rFonts w:ascii="Arial" w:hAnsi="Arial" w:cs="Arial"/>
          <w:sz w:val="22"/>
          <w:szCs w:val="22"/>
        </w:rPr>
        <w:t>..............................................</w:t>
      </w:r>
      <w:r w:rsidR="00E71974">
        <w:rPr>
          <w:rFonts w:ascii="Arial" w:hAnsi="Arial" w:cs="Arial"/>
          <w:sz w:val="22"/>
          <w:szCs w:val="22"/>
        </w:rPr>
        <w:t>....................................</w:t>
      </w:r>
      <w:r w:rsidRPr="00777F8E">
        <w:rPr>
          <w:rFonts w:ascii="Arial" w:hAnsi="Arial" w:cs="Arial"/>
          <w:sz w:val="22"/>
          <w:szCs w:val="22"/>
        </w:rPr>
        <w:t>....................zł</w:t>
      </w:r>
    </w:p>
    <w:p w:rsidR="00434CDE" w:rsidRPr="00777F8E" w:rsidRDefault="00434CDE" w:rsidP="00434CD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77F8E">
        <w:rPr>
          <w:rFonts w:ascii="Arial" w:hAnsi="Arial" w:cs="Arial"/>
          <w:sz w:val="22"/>
          <w:szCs w:val="22"/>
        </w:rPr>
        <w:t>słownie: 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777F8E">
        <w:rPr>
          <w:rFonts w:ascii="Arial" w:hAnsi="Arial" w:cs="Arial"/>
          <w:sz w:val="22"/>
          <w:szCs w:val="22"/>
        </w:rPr>
        <w:t>......................)</w:t>
      </w:r>
    </w:p>
    <w:p w:rsidR="0032618A" w:rsidRPr="00777F8E" w:rsidRDefault="0032618A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cena brutto</w:t>
      </w:r>
      <w:r w:rsidR="00E71974">
        <w:rPr>
          <w:rFonts w:ascii="Arial" w:hAnsi="Arial" w:cs="Arial"/>
          <w:sz w:val="22"/>
          <w:szCs w:val="22"/>
        </w:rPr>
        <w:t xml:space="preserve"> 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="00E71974">
        <w:rPr>
          <w:rFonts w:ascii="Arial" w:hAnsi="Arial" w:cs="Arial"/>
          <w:sz w:val="22"/>
          <w:szCs w:val="22"/>
        </w:rPr>
        <w:t>....................................</w:t>
      </w:r>
      <w:r w:rsidRPr="00777F8E">
        <w:rPr>
          <w:rFonts w:ascii="Arial" w:hAnsi="Arial" w:cs="Arial"/>
          <w:sz w:val="22"/>
          <w:szCs w:val="22"/>
        </w:rPr>
        <w:t>...................zł</w:t>
      </w:r>
    </w:p>
    <w:p w:rsidR="0032618A" w:rsidRPr="00777F8E" w:rsidRDefault="0032618A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(słownie: .........................................................................................</w:t>
      </w:r>
      <w:r w:rsidR="00E71974">
        <w:rPr>
          <w:rFonts w:ascii="Arial" w:hAnsi="Arial" w:cs="Arial"/>
          <w:sz w:val="22"/>
          <w:szCs w:val="22"/>
        </w:rPr>
        <w:t>...................................</w:t>
      </w:r>
      <w:r w:rsidRPr="00777F8E">
        <w:rPr>
          <w:rFonts w:ascii="Arial" w:hAnsi="Arial" w:cs="Arial"/>
          <w:sz w:val="22"/>
          <w:szCs w:val="22"/>
        </w:rPr>
        <w:t>......................)</w:t>
      </w:r>
    </w:p>
    <w:p w:rsidR="00034C74" w:rsidRDefault="00262498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777F8E">
        <w:rPr>
          <w:rFonts w:ascii="Arial" w:hAnsi="Arial" w:cs="Arial"/>
          <w:sz w:val="20"/>
          <w:szCs w:val="20"/>
        </w:rPr>
        <w:t>W tym:</w:t>
      </w:r>
    </w:p>
    <w:p w:rsidR="008C3790" w:rsidRDefault="008C3790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8C3790" w:rsidRDefault="008C3790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434CDE" w:rsidRPr="00777F8E" w:rsidRDefault="00434CDE" w:rsidP="00E719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6361"/>
        <w:gridCol w:w="966"/>
        <w:gridCol w:w="919"/>
        <w:gridCol w:w="1000"/>
      </w:tblGrid>
      <w:tr w:rsidR="00E71974" w:rsidRPr="00777F8E" w:rsidTr="00E71974">
        <w:tc>
          <w:tcPr>
            <w:tcW w:w="608" w:type="dxa"/>
            <w:vAlign w:val="center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361" w:type="dxa"/>
            <w:vAlign w:val="center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Szkolenie</w:t>
            </w:r>
          </w:p>
        </w:tc>
        <w:tc>
          <w:tcPr>
            <w:tcW w:w="966" w:type="dxa"/>
            <w:vAlign w:val="center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Netto</w:t>
            </w:r>
          </w:p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919" w:type="dxa"/>
            <w:vAlign w:val="center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VAT</w:t>
            </w:r>
          </w:p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  <w:tc>
          <w:tcPr>
            <w:tcW w:w="1000" w:type="dxa"/>
            <w:vAlign w:val="center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Brutto</w:t>
            </w:r>
          </w:p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F8E">
              <w:rPr>
                <w:rFonts w:ascii="Arial" w:hAnsi="Arial" w:cs="Arial"/>
                <w:sz w:val="20"/>
                <w:szCs w:val="20"/>
              </w:rPr>
              <w:t>[zł]</w:t>
            </w:r>
          </w:p>
        </w:tc>
      </w:tr>
      <w:tr w:rsidR="0077740A" w:rsidRPr="00777F8E" w:rsidTr="00993D9E">
        <w:trPr>
          <w:trHeight w:val="318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61" w:type="dxa"/>
          </w:tcPr>
          <w:p w:rsidR="0077740A" w:rsidRPr="0077740A" w:rsidRDefault="0077740A" w:rsidP="0077740A">
            <w:pPr>
              <w:pStyle w:val="NormalnyWeb"/>
              <w:spacing w:before="0" w:beforeAutospacing="0" w:after="0" w:afterAutospacing="0" w:line="20" w:lineRule="atLeast"/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40A">
              <w:rPr>
                <w:b/>
              </w:rPr>
              <w:t>Zarządzanie ryzykiem finansowym, w tym: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18"/>
        </w:trPr>
        <w:tc>
          <w:tcPr>
            <w:tcW w:w="608" w:type="dxa"/>
            <w:vAlign w:val="center"/>
          </w:tcPr>
          <w:p w:rsidR="00E71974" w:rsidRPr="00777F8E" w:rsidRDefault="0077740A" w:rsidP="0077740A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E71974" w:rsidRPr="00777F8E" w:rsidRDefault="00E71974" w:rsidP="008D1092">
            <w:pPr>
              <w:pStyle w:val="NormalnyWeb"/>
              <w:spacing w:before="0" w:beforeAutospacing="0" w:after="0" w:afterAutospacing="0" w:line="20" w:lineRule="atLeast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Zarządzanie ryzykiem finansowym</w:t>
            </w:r>
            <w:r w:rsidR="00342EEF">
              <w:t xml:space="preserve"> – szkolenie 1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EF" w:rsidRPr="00777F8E" w:rsidTr="00993D9E">
        <w:trPr>
          <w:trHeight w:val="318"/>
        </w:trPr>
        <w:tc>
          <w:tcPr>
            <w:tcW w:w="608" w:type="dxa"/>
            <w:vAlign w:val="center"/>
          </w:tcPr>
          <w:p w:rsidR="00342EEF" w:rsidRPr="00777F8E" w:rsidRDefault="0077740A" w:rsidP="0077740A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342EEF" w:rsidRPr="00777F8E" w:rsidRDefault="00342EEF" w:rsidP="00993D9E">
            <w:pPr>
              <w:pStyle w:val="NormalnyWeb"/>
              <w:spacing w:before="0" w:beforeAutospacing="0" w:after="0" w:afterAutospacing="0" w:line="20" w:lineRule="atLeast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Zarządzanie ryzykiem finansowym – szkolenie 2</w:t>
            </w:r>
          </w:p>
        </w:tc>
        <w:tc>
          <w:tcPr>
            <w:tcW w:w="966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EF" w:rsidRPr="00777F8E" w:rsidTr="00993D9E">
        <w:trPr>
          <w:trHeight w:val="318"/>
        </w:trPr>
        <w:tc>
          <w:tcPr>
            <w:tcW w:w="608" w:type="dxa"/>
            <w:vAlign w:val="center"/>
          </w:tcPr>
          <w:p w:rsidR="00342EEF" w:rsidRPr="00777F8E" w:rsidRDefault="0077740A" w:rsidP="0077740A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342EEF" w:rsidRPr="00777F8E" w:rsidRDefault="00342EEF" w:rsidP="00993D9E">
            <w:pPr>
              <w:pStyle w:val="NormalnyWeb"/>
              <w:spacing w:before="0" w:beforeAutospacing="0" w:after="0" w:afterAutospacing="0" w:line="20" w:lineRule="atLeast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Zarządzanie ryzykiem finansowym – szkolenie 3</w:t>
            </w:r>
          </w:p>
        </w:tc>
        <w:tc>
          <w:tcPr>
            <w:tcW w:w="966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EEF" w:rsidRPr="00777F8E" w:rsidTr="00993D9E">
        <w:trPr>
          <w:trHeight w:val="318"/>
        </w:trPr>
        <w:tc>
          <w:tcPr>
            <w:tcW w:w="608" w:type="dxa"/>
            <w:vAlign w:val="center"/>
          </w:tcPr>
          <w:p w:rsidR="00342EEF" w:rsidRPr="00777F8E" w:rsidRDefault="0077740A" w:rsidP="0077740A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342EEF" w:rsidRPr="00777F8E" w:rsidRDefault="00342EEF" w:rsidP="00993D9E">
            <w:pPr>
              <w:pStyle w:val="NormalnyWeb"/>
              <w:spacing w:before="0" w:beforeAutospacing="0" w:after="0" w:afterAutospacing="0" w:line="20" w:lineRule="atLeast"/>
              <w:ind w:left="18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Zarządzanie ryzykiem finansowym – szkolenie 4</w:t>
            </w:r>
          </w:p>
        </w:tc>
        <w:tc>
          <w:tcPr>
            <w:tcW w:w="966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342EEF" w:rsidRPr="00777F8E" w:rsidRDefault="00342EEF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c>
          <w:tcPr>
            <w:tcW w:w="608" w:type="dxa"/>
            <w:vAlign w:val="center"/>
          </w:tcPr>
          <w:p w:rsidR="00E71974" w:rsidRPr="00777F8E" w:rsidRDefault="00E71974" w:rsidP="008D1092">
            <w:pPr>
              <w:pStyle w:val="NormalnyWeb"/>
              <w:spacing w:before="0" w:beforeAutospacing="0" w:after="0" w:afterAutospacing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before="0" w:beforeAutospacing="0" w:after="0" w:afterAutospacing="0"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40A">
              <w:rPr>
                <w:b/>
              </w:rPr>
              <w:t>Procedury zamówień publicznych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Procedury zamówień publicznych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Procedury zamówień publicznych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Procedury zamówień publicznych – szkolenie 3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Procedury zamówień publicznych – szkolenie 4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Pr="00777F8E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40A">
              <w:rPr>
                <w:b/>
              </w:rPr>
              <w:t>Partnerstwo publiczno prywatne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Pr="00777F8E" w:rsidRDefault="0077740A" w:rsidP="00993D9E">
            <w:pPr>
              <w:pStyle w:val="NormalnyWeb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Partnerstwo publiczno prywatne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EE0" w:rsidRPr="00777F8E" w:rsidTr="009532EE">
        <w:trPr>
          <w:trHeight w:val="329"/>
        </w:trPr>
        <w:tc>
          <w:tcPr>
            <w:tcW w:w="608" w:type="dxa"/>
            <w:vAlign w:val="center"/>
          </w:tcPr>
          <w:p w:rsidR="001A4EE0" w:rsidRPr="00777F8E" w:rsidRDefault="001A4EE0" w:rsidP="009532E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1A4EE0" w:rsidRPr="00777F8E" w:rsidRDefault="001A4EE0" w:rsidP="009532EE">
            <w:pPr>
              <w:pStyle w:val="NormalnyWeb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Partnerstwo publiczno prywatne – szkolenie 2</w:t>
            </w:r>
          </w:p>
        </w:tc>
        <w:tc>
          <w:tcPr>
            <w:tcW w:w="966" w:type="dxa"/>
          </w:tcPr>
          <w:p w:rsidR="001A4EE0" w:rsidRPr="00777F8E" w:rsidRDefault="001A4EE0" w:rsidP="0095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1A4EE0" w:rsidRPr="00777F8E" w:rsidRDefault="001A4EE0" w:rsidP="0095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1A4EE0" w:rsidRPr="00777F8E" w:rsidRDefault="001A4EE0" w:rsidP="00953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Pr="00777F8E" w:rsidRDefault="0077740A" w:rsidP="00993D9E">
            <w:pPr>
              <w:pStyle w:val="NormalnyWeb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Partnerstwo publiczno prywatne – szkolenie </w:t>
            </w:r>
            <w:r w:rsidR="001A4EE0">
              <w:t>3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Pr="00777F8E" w:rsidRDefault="0077740A" w:rsidP="00993D9E">
            <w:pPr>
              <w:pStyle w:val="NormalnyWeb"/>
              <w:spacing w:after="0" w:line="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Partnerstwo publiczno prywatne – szkolenie </w:t>
            </w:r>
            <w:r w:rsidR="001A4EE0">
              <w:t>4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Tworzenie aktów prawa miejscowego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Tworzenie aktów prawa miejscowego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Tworzenie aktów prawa miejscowego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Pozyskiwanie środków zewnętrznych i efektywne zarządzanie projektem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Pozyskiwanie środków zewnętrznych i efektywne zarządzanie projektem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Pozyskiwanie środków zewnętrznych i efektywne zarządzanie projektem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Pozyskiwanie środków zewnętrznych i efektywne zarządzanie projektem – szkolenie 3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Zarządzanie strategiczne w administracji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Zarządzanie strategiczne w administracji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Zarządzanie strategiczne w administracji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Zarządzanie strategiczne w administracji – szkolenie 3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Zarządzanie strategiczne w administracji – szkolenie 4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 xml:space="preserve">Prince2 </w:t>
            </w:r>
            <w:proofErr w:type="spellStart"/>
            <w:r w:rsidRPr="0077740A">
              <w:rPr>
                <w:b/>
              </w:rPr>
              <w:t>Fundation</w:t>
            </w:r>
            <w:proofErr w:type="spellEnd"/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 xml:space="preserve">Prince2 </w:t>
            </w:r>
            <w:proofErr w:type="spellStart"/>
            <w:r w:rsidRPr="0077740A">
              <w:rPr>
                <w:b/>
              </w:rPr>
              <w:t>Practitioner</w:t>
            </w:r>
            <w:proofErr w:type="spellEnd"/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proofErr w:type="spellStart"/>
            <w:r w:rsidRPr="0077740A">
              <w:rPr>
                <w:b/>
              </w:rPr>
              <w:t>Leadership</w:t>
            </w:r>
            <w:proofErr w:type="spellEnd"/>
            <w:r w:rsidRPr="0077740A">
              <w:rPr>
                <w:b/>
              </w:rPr>
              <w:t xml:space="preserve"> – przywództwo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proofErr w:type="spellStart"/>
            <w:r w:rsidRPr="00996DB1">
              <w:t>Leadership</w:t>
            </w:r>
            <w:proofErr w:type="spellEnd"/>
            <w:r>
              <w:t xml:space="preserve"> – przywództwo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proofErr w:type="spellStart"/>
            <w:r w:rsidRPr="00996DB1">
              <w:t>Leadership</w:t>
            </w:r>
            <w:proofErr w:type="spellEnd"/>
            <w:r>
              <w:t xml:space="preserve"> – przywództwo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KPA w praktyce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KPA w praktyce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KPA w praktyce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Profesjonalna obsługa klienta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Profesjonalna obsługa klienta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Profesjonalna obsługa klienta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Integracja i motywacja pracowników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Współpraca urzędu z organizacjami pozarządowymi</w:t>
            </w:r>
            <w:r w:rsid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Współpraca urzędu z organizacjami pozarządowymi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Współpraca urzędu z organizacjami pozarządowymi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Ochrona danych osobowych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361" w:type="dxa"/>
          </w:tcPr>
          <w:p w:rsidR="00E71974" w:rsidRPr="0077740A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77740A">
              <w:rPr>
                <w:b/>
              </w:rPr>
              <w:t>Planowanie strategiczne w samorządzie</w:t>
            </w:r>
            <w:r w:rsidR="0077740A" w:rsidRPr="0077740A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Planowanie strategiczne w samorządzie – szkolenie 1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Planowanie strategiczne w samorządzie – szkolenie 2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40A" w:rsidRPr="00777F8E" w:rsidTr="00993D9E">
        <w:trPr>
          <w:trHeight w:val="329"/>
        </w:trPr>
        <w:tc>
          <w:tcPr>
            <w:tcW w:w="608" w:type="dxa"/>
            <w:vAlign w:val="center"/>
          </w:tcPr>
          <w:p w:rsidR="0077740A" w:rsidRPr="00777F8E" w:rsidRDefault="0077740A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77740A" w:rsidRDefault="0077740A" w:rsidP="00993D9E">
            <w:pPr>
              <w:pStyle w:val="NormalnyWeb"/>
              <w:spacing w:after="0" w:line="20" w:lineRule="atLeast"/>
              <w:jc w:val="both"/>
            </w:pPr>
            <w:r>
              <w:t>Planowanie strategiczne w samorządzie – szkolenie 3</w:t>
            </w:r>
          </w:p>
        </w:tc>
        <w:tc>
          <w:tcPr>
            <w:tcW w:w="966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77740A" w:rsidRPr="00777F8E" w:rsidRDefault="0077740A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361" w:type="dxa"/>
          </w:tcPr>
          <w:p w:rsidR="00E71974" w:rsidRPr="00993D9E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993D9E">
              <w:rPr>
                <w:b/>
              </w:rPr>
              <w:t xml:space="preserve">Ochrona środowiska – obowiązki i prawa </w:t>
            </w:r>
            <w:proofErr w:type="spellStart"/>
            <w:r w:rsidRPr="00993D9E">
              <w:rPr>
                <w:b/>
              </w:rPr>
              <w:t>jst</w:t>
            </w:r>
            <w:proofErr w:type="spellEnd"/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974" w:rsidRPr="00777F8E" w:rsidTr="00E71974">
        <w:trPr>
          <w:trHeight w:val="329"/>
        </w:trPr>
        <w:tc>
          <w:tcPr>
            <w:tcW w:w="608" w:type="dxa"/>
            <w:vAlign w:val="center"/>
          </w:tcPr>
          <w:p w:rsidR="00E71974" w:rsidRDefault="00E71974" w:rsidP="008D1092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361" w:type="dxa"/>
          </w:tcPr>
          <w:p w:rsidR="00E71974" w:rsidRPr="00993D9E" w:rsidRDefault="00E71974" w:rsidP="008D1092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993D9E">
              <w:rPr>
                <w:b/>
              </w:rPr>
              <w:t>Budżet i wieloletnia prognoza finansowa</w:t>
            </w:r>
            <w:r w:rsidR="00993D9E" w:rsidRPr="00993D9E">
              <w:rPr>
                <w:b/>
              </w:rPr>
              <w:t>, w tym:</w:t>
            </w:r>
          </w:p>
        </w:tc>
        <w:tc>
          <w:tcPr>
            <w:tcW w:w="966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E71974" w:rsidRPr="00777F8E" w:rsidRDefault="00E71974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9E" w:rsidRPr="00777F8E" w:rsidTr="00993D9E">
        <w:trPr>
          <w:trHeight w:val="329"/>
        </w:trPr>
        <w:tc>
          <w:tcPr>
            <w:tcW w:w="608" w:type="dxa"/>
            <w:vAlign w:val="center"/>
          </w:tcPr>
          <w:p w:rsidR="00993D9E" w:rsidRPr="00777F8E" w:rsidRDefault="00993D9E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993D9E" w:rsidRDefault="00993D9E" w:rsidP="00993D9E">
            <w:pPr>
              <w:pStyle w:val="NormalnyWeb"/>
              <w:spacing w:after="0" w:line="20" w:lineRule="atLeast"/>
              <w:jc w:val="both"/>
            </w:pPr>
            <w:r>
              <w:t>Budżet i wieloletnia prognoza finansowa – szkolenie 1</w:t>
            </w:r>
          </w:p>
        </w:tc>
        <w:tc>
          <w:tcPr>
            <w:tcW w:w="966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9E" w:rsidRPr="00777F8E" w:rsidTr="00993D9E">
        <w:trPr>
          <w:trHeight w:val="329"/>
        </w:trPr>
        <w:tc>
          <w:tcPr>
            <w:tcW w:w="608" w:type="dxa"/>
            <w:vAlign w:val="center"/>
          </w:tcPr>
          <w:p w:rsidR="00993D9E" w:rsidRPr="00777F8E" w:rsidRDefault="00993D9E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993D9E" w:rsidRDefault="00993D9E" w:rsidP="00993D9E">
            <w:pPr>
              <w:pStyle w:val="NormalnyWeb"/>
              <w:spacing w:after="0" w:line="20" w:lineRule="atLeast"/>
              <w:jc w:val="both"/>
            </w:pPr>
            <w:r>
              <w:t>Budżet i wieloletnia prognoza finansowa – szkolenie 2</w:t>
            </w:r>
          </w:p>
        </w:tc>
        <w:tc>
          <w:tcPr>
            <w:tcW w:w="966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9E" w:rsidRPr="00777F8E" w:rsidTr="00993D9E">
        <w:trPr>
          <w:trHeight w:val="329"/>
        </w:trPr>
        <w:tc>
          <w:tcPr>
            <w:tcW w:w="608" w:type="dxa"/>
            <w:vAlign w:val="center"/>
          </w:tcPr>
          <w:p w:rsidR="00993D9E" w:rsidRDefault="00993D9E" w:rsidP="00993D9E">
            <w:pPr>
              <w:pStyle w:val="NormalnyWeb"/>
              <w:spacing w:after="0" w:line="20" w:lineRule="atLeast"/>
              <w:ind w:lef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361" w:type="dxa"/>
          </w:tcPr>
          <w:p w:rsidR="00993D9E" w:rsidRPr="00993D9E" w:rsidRDefault="00993D9E" w:rsidP="00993D9E">
            <w:pPr>
              <w:pStyle w:val="NormalnyWeb"/>
              <w:spacing w:after="0" w:line="20" w:lineRule="atLeast"/>
              <w:jc w:val="both"/>
              <w:rPr>
                <w:b/>
              </w:rPr>
            </w:pPr>
            <w:r w:rsidRPr="00993D9E">
              <w:rPr>
                <w:b/>
              </w:rPr>
              <w:t>Szkolenie z zakresu obsługi elektronicznej skrzynki podawczej, w tym:</w:t>
            </w:r>
          </w:p>
        </w:tc>
        <w:tc>
          <w:tcPr>
            <w:tcW w:w="966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9E" w:rsidRPr="00777F8E" w:rsidTr="00993D9E">
        <w:trPr>
          <w:trHeight w:val="329"/>
        </w:trPr>
        <w:tc>
          <w:tcPr>
            <w:tcW w:w="608" w:type="dxa"/>
            <w:vAlign w:val="center"/>
          </w:tcPr>
          <w:p w:rsidR="00993D9E" w:rsidRPr="00777F8E" w:rsidRDefault="00993D9E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993D9E" w:rsidRDefault="00993D9E" w:rsidP="00993D9E">
            <w:pPr>
              <w:pStyle w:val="NormalnyWeb"/>
              <w:spacing w:after="0" w:line="20" w:lineRule="atLeast"/>
              <w:jc w:val="both"/>
            </w:pPr>
            <w:r>
              <w:t>Szkolenie z zakresu obsługi elektronicznej skrzynki podawczej – szkolenie 1</w:t>
            </w:r>
          </w:p>
        </w:tc>
        <w:tc>
          <w:tcPr>
            <w:tcW w:w="966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9E" w:rsidRPr="00777F8E" w:rsidTr="00993D9E">
        <w:trPr>
          <w:trHeight w:val="329"/>
        </w:trPr>
        <w:tc>
          <w:tcPr>
            <w:tcW w:w="608" w:type="dxa"/>
            <w:vAlign w:val="center"/>
          </w:tcPr>
          <w:p w:rsidR="00993D9E" w:rsidRPr="00777F8E" w:rsidRDefault="00993D9E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993D9E" w:rsidRDefault="00993D9E" w:rsidP="00993D9E">
            <w:pPr>
              <w:pStyle w:val="NormalnyWeb"/>
              <w:spacing w:after="0" w:line="20" w:lineRule="atLeast"/>
              <w:jc w:val="both"/>
            </w:pPr>
            <w:r>
              <w:t>Szkolenie z zakresu obsługi elektronicznej skrzynki podawczej – szkolenie 2</w:t>
            </w:r>
          </w:p>
        </w:tc>
        <w:tc>
          <w:tcPr>
            <w:tcW w:w="966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9E" w:rsidRPr="00777F8E" w:rsidTr="00993D9E">
        <w:trPr>
          <w:trHeight w:val="329"/>
        </w:trPr>
        <w:tc>
          <w:tcPr>
            <w:tcW w:w="608" w:type="dxa"/>
            <w:vAlign w:val="center"/>
          </w:tcPr>
          <w:p w:rsidR="00993D9E" w:rsidRPr="00777F8E" w:rsidRDefault="00993D9E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993D9E" w:rsidRDefault="00993D9E" w:rsidP="00993D9E">
            <w:pPr>
              <w:pStyle w:val="NormalnyWeb"/>
              <w:spacing w:after="0" w:line="20" w:lineRule="atLeast"/>
              <w:jc w:val="both"/>
            </w:pPr>
            <w:r>
              <w:t>Szkolenie z zakresu obsługi elektronicznej skrzynki podawczej – szkolenie 3</w:t>
            </w:r>
          </w:p>
        </w:tc>
        <w:tc>
          <w:tcPr>
            <w:tcW w:w="966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993D9E" w:rsidRPr="00777F8E" w:rsidRDefault="00993D9E" w:rsidP="00993D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D9E" w:rsidRPr="00777F8E" w:rsidTr="00E71974">
        <w:trPr>
          <w:trHeight w:val="329"/>
        </w:trPr>
        <w:tc>
          <w:tcPr>
            <w:tcW w:w="608" w:type="dxa"/>
            <w:vAlign w:val="center"/>
          </w:tcPr>
          <w:p w:rsidR="00993D9E" w:rsidRPr="00777F8E" w:rsidRDefault="00993D9E" w:rsidP="00993D9E">
            <w:pPr>
              <w:pStyle w:val="NormalnyWeb"/>
              <w:spacing w:before="0" w:beforeAutospacing="0" w:after="0" w:afterAutospacing="0" w:line="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61" w:type="dxa"/>
          </w:tcPr>
          <w:p w:rsidR="00993D9E" w:rsidRDefault="00993D9E" w:rsidP="008D1092">
            <w:pPr>
              <w:pStyle w:val="NormalnyWeb"/>
              <w:spacing w:after="0" w:line="20" w:lineRule="atLeast"/>
              <w:jc w:val="both"/>
            </w:pPr>
            <w:r>
              <w:t>Szkolenie z zakresu obsługi elektronicznej skrzynki podawczej – szkolenie 4</w:t>
            </w:r>
          </w:p>
        </w:tc>
        <w:tc>
          <w:tcPr>
            <w:tcW w:w="966" w:type="dxa"/>
          </w:tcPr>
          <w:p w:rsidR="00993D9E" w:rsidRPr="00777F8E" w:rsidRDefault="00993D9E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</w:tcPr>
          <w:p w:rsidR="00993D9E" w:rsidRPr="00777F8E" w:rsidRDefault="00993D9E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:rsidR="00993D9E" w:rsidRPr="00777F8E" w:rsidRDefault="00993D9E" w:rsidP="008D10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4C74" w:rsidRPr="00777F8E" w:rsidRDefault="00034C74" w:rsidP="0032618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Oświadczam</w:t>
      </w:r>
      <w:r w:rsidR="00E71974">
        <w:rPr>
          <w:rFonts w:ascii="Arial" w:hAnsi="Arial" w:cs="Arial"/>
          <w:b/>
          <w:bCs/>
          <w:sz w:val="22"/>
          <w:szCs w:val="22"/>
        </w:rPr>
        <w:t>y</w:t>
      </w:r>
      <w:r w:rsidRPr="00777F8E">
        <w:rPr>
          <w:rFonts w:ascii="Arial" w:hAnsi="Arial" w:cs="Arial"/>
          <w:b/>
          <w:bCs/>
          <w:sz w:val="22"/>
          <w:szCs w:val="22"/>
        </w:rPr>
        <w:t>, że: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Wykonam</w:t>
      </w:r>
      <w:r w:rsidR="00E71974">
        <w:rPr>
          <w:rFonts w:ascii="Arial" w:hAnsi="Arial" w:cs="Arial"/>
          <w:sz w:val="22"/>
          <w:szCs w:val="22"/>
        </w:rPr>
        <w:t>y</w:t>
      </w:r>
      <w:r w:rsidRPr="00777F8E">
        <w:rPr>
          <w:rFonts w:ascii="Arial" w:hAnsi="Arial" w:cs="Arial"/>
          <w:sz w:val="22"/>
          <w:szCs w:val="22"/>
        </w:rPr>
        <w:t xml:space="preserve"> zamówienie publiczne w terminie do dnia: </w:t>
      </w:r>
      <w:r w:rsidR="00E71974">
        <w:rPr>
          <w:rFonts w:ascii="Arial" w:hAnsi="Arial" w:cs="Arial"/>
          <w:b/>
          <w:sz w:val="22"/>
          <w:szCs w:val="22"/>
        </w:rPr>
        <w:t>30.06</w:t>
      </w:r>
      <w:r w:rsidRPr="00777F8E">
        <w:rPr>
          <w:rFonts w:ascii="Arial" w:hAnsi="Arial" w:cs="Arial"/>
          <w:b/>
          <w:sz w:val="22"/>
          <w:szCs w:val="22"/>
        </w:rPr>
        <w:t>.201</w:t>
      </w:r>
      <w:r w:rsidR="00F76C16" w:rsidRPr="00777F8E">
        <w:rPr>
          <w:rFonts w:ascii="Arial" w:hAnsi="Arial" w:cs="Arial"/>
          <w:b/>
          <w:sz w:val="22"/>
          <w:szCs w:val="22"/>
        </w:rPr>
        <w:t>3</w:t>
      </w:r>
      <w:r w:rsidRPr="00777F8E">
        <w:rPr>
          <w:rFonts w:ascii="Arial" w:hAnsi="Arial" w:cs="Arial"/>
          <w:b/>
          <w:sz w:val="22"/>
          <w:szCs w:val="22"/>
        </w:rPr>
        <w:t xml:space="preserve"> r.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Oświadczenie dotyczące postanowień specyfikacj</w:t>
      </w:r>
      <w:r w:rsidR="00E71974">
        <w:rPr>
          <w:rFonts w:ascii="Arial" w:hAnsi="Arial" w:cs="Arial"/>
          <w:b/>
          <w:bCs/>
          <w:sz w:val="22"/>
          <w:szCs w:val="22"/>
        </w:rPr>
        <w:t>i istotnych warunków zamówienia:</w:t>
      </w:r>
    </w:p>
    <w:p w:rsidR="0032618A" w:rsidRPr="00777F8E" w:rsidRDefault="0032618A" w:rsidP="00BE5F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1. Oświadczam</w:t>
      </w:r>
      <w:r w:rsidR="00E71974">
        <w:rPr>
          <w:rFonts w:ascii="Arial" w:hAnsi="Arial" w:cs="Arial"/>
          <w:sz w:val="22"/>
          <w:szCs w:val="22"/>
        </w:rPr>
        <w:t>y, że zapoznaliśmy</w:t>
      </w:r>
      <w:r w:rsidRPr="00777F8E">
        <w:rPr>
          <w:rFonts w:ascii="Arial" w:hAnsi="Arial" w:cs="Arial"/>
          <w:sz w:val="22"/>
          <w:szCs w:val="22"/>
        </w:rPr>
        <w:t xml:space="preserve"> się ze specyfikacją istotnych</w:t>
      </w:r>
      <w:r w:rsidR="00E71974">
        <w:rPr>
          <w:rFonts w:ascii="Arial" w:hAnsi="Arial" w:cs="Arial"/>
          <w:sz w:val="22"/>
          <w:szCs w:val="22"/>
        </w:rPr>
        <w:t xml:space="preserve"> warunków zamówienia, nie wnosimy</w:t>
      </w:r>
      <w:r w:rsidRPr="00777F8E">
        <w:rPr>
          <w:rFonts w:ascii="Arial" w:hAnsi="Arial" w:cs="Arial"/>
          <w:sz w:val="22"/>
          <w:szCs w:val="22"/>
        </w:rPr>
        <w:t xml:space="preserve"> ż</w:t>
      </w:r>
      <w:r w:rsidR="00E71974">
        <w:rPr>
          <w:rFonts w:ascii="Arial" w:hAnsi="Arial" w:cs="Arial"/>
          <w:sz w:val="22"/>
          <w:szCs w:val="22"/>
        </w:rPr>
        <w:t>adnych zastrzeżeń oraz uzyskaliśmy</w:t>
      </w:r>
      <w:r w:rsidRPr="00777F8E">
        <w:rPr>
          <w:rFonts w:ascii="Arial" w:hAnsi="Arial" w:cs="Arial"/>
          <w:sz w:val="22"/>
          <w:szCs w:val="22"/>
        </w:rPr>
        <w:t xml:space="preserve"> niezbędne informacje do przygotowania oferty</w:t>
      </w:r>
      <w:r w:rsidR="00034C74" w:rsidRPr="00777F8E">
        <w:rPr>
          <w:rFonts w:ascii="Arial" w:hAnsi="Arial" w:cs="Arial"/>
          <w:sz w:val="22"/>
          <w:szCs w:val="22"/>
        </w:rPr>
        <w:t xml:space="preserve"> i wykonania zamówienia</w:t>
      </w:r>
      <w:r w:rsidRPr="00777F8E">
        <w:rPr>
          <w:rFonts w:ascii="Arial" w:hAnsi="Arial" w:cs="Arial"/>
          <w:sz w:val="22"/>
          <w:szCs w:val="22"/>
        </w:rPr>
        <w:t>.</w:t>
      </w:r>
    </w:p>
    <w:p w:rsidR="0032618A" w:rsidRPr="00777F8E" w:rsidRDefault="0032618A" w:rsidP="00BE5F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2. Oświadczam</w:t>
      </w:r>
      <w:r w:rsidR="00E71974">
        <w:rPr>
          <w:rFonts w:ascii="Arial" w:hAnsi="Arial" w:cs="Arial"/>
          <w:sz w:val="22"/>
          <w:szCs w:val="22"/>
        </w:rPr>
        <w:t>y</w:t>
      </w:r>
      <w:r w:rsidRPr="00777F8E">
        <w:rPr>
          <w:rFonts w:ascii="Arial" w:hAnsi="Arial" w:cs="Arial"/>
          <w:sz w:val="22"/>
          <w:szCs w:val="22"/>
        </w:rPr>
        <w:t>, że uważam</w:t>
      </w:r>
      <w:r w:rsidR="00E71974">
        <w:rPr>
          <w:rFonts w:ascii="Arial" w:hAnsi="Arial" w:cs="Arial"/>
          <w:sz w:val="22"/>
          <w:szCs w:val="22"/>
        </w:rPr>
        <w:t>y się za związanych</w:t>
      </w:r>
      <w:r w:rsidRPr="00777F8E">
        <w:rPr>
          <w:rFonts w:ascii="Arial" w:hAnsi="Arial" w:cs="Arial"/>
          <w:sz w:val="22"/>
          <w:szCs w:val="22"/>
        </w:rPr>
        <w:t xml:space="preserve"> ofertą przez czas wskazany w specyfikacji istotnych warunków zamówienia. </w:t>
      </w:r>
    </w:p>
    <w:p w:rsidR="0032618A" w:rsidRPr="00777F8E" w:rsidRDefault="0032618A" w:rsidP="00BE5F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3. Oświadczam</w:t>
      </w:r>
      <w:r w:rsidR="00E71974">
        <w:rPr>
          <w:rFonts w:ascii="Arial" w:hAnsi="Arial" w:cs="Arial"/>
          <w:sz w:val="22"/>
          <w:szCs w:val="22"/>
        </w:rPr>
        <w:t>y</w:t>
      </w:r>
      <w:r w:rsidRPr="00777F8E">
        <w:rPr>
          <w:rFonts w:ascii="Arial" w:hAnsi="Arial" w:cs="Arial"/>
          <w:sz w:val="22"/>
          <w:szCs w:val="22"/>
        </w:rPr>
        <w:t>, że załączony do specyfikacji istotnych warunków zam</w:t>
      </w:r>
      <w:r w:rsidR="00BE5FBE">
        <w:rPr>
          <w:rFonts w:ascii="Arial" w:hAnsi="Arial" w:cs="Arial"/>
          <w:sz w:val="22"/>
          <w:szCs w:val="22"/>
        </w:rPr>
        <w:t>ówienia wzór umowy został przez nas</w:t>
      </w:r>
      <w:r w:rsidRPr="00777F8E">
        <w:rPr>
          <w:rFonts w:ascii="Arial" w:hAnsi="Arial" w:cs="Arial"/>
          <w:sz w:val="22"/>
          <w:szCs w:val="22"/>
        </w:rPr>
        <w:t xml:space="preserve"> zaakceptow</w:t>
      </w:r>
      <w:r w:rsidR="00BE5FBE">
        <w:rPr>
          <w:rFonts w:ascii="Arial" w:hAnsi="Arial" w:cs="Arial"/>
          <w:sz w:val="22"/>
          <w:szCs w:val="22"/>
        </w:rPr>
        <w:t>any bez zastrzeżeń i zobowiązujemy się w przypadku wyboru naszej</w:t>
      </w:r>
      <w:r w:rsidRPr="00777F8E">
        <w:rPr>
          <w:rFonts w:ascii="Arial" w:hAnsi="Arial" w:cs="Arial"/>
          <w:sz w:val="22"/>
          <w:szCs w:val="22"/>
        </w:rPr>
        <w:t xml:space="preserve"> oferty do zawarcia umowy w miejscu i terminie wyznaczonym przez zamawiającego.</w:t>
      </w:r>
    </w:p>
    <w:p w:rsidR="0078345F" w:rsidRPr="00777F8E" w:rsidRDefault="0078345F" w:rsidP="00BE5FBE">
      <w:pPr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4. Informacje zawarte na stronach od ............ do ............. stanowią tajemnicę przedsiębiorstwa</w:t>
      </w:r>
      <w:r w:rsidR="00BE5FBE">
        <w:rPr>
          <w:rFonts w:ascii="Arial" w:hAnsi="Arial" w:cs="Arial"/>
          <w:sz w:val="22"/>
          <w:szCs w:val="22"/>
        </w:rPr>
        <w:t xml:space="preserve"> </w:t>
      </w:r>
      <w:r w:rsidR="00BE5FBE">
        <w:rPr>
          <w:rFonts w:ascii="Arial" w:hAnsi="Arial" w:cs="Arial"/>
          <w:sz w:val="22"/>
          <w:szCs w:val="22"/>
        </w:rPr>
        <w:br/>
      </w:r>
      <w:r w:rsidRPr="00777F8E">
        <w:rPr>
          <w:rFonts w:ascii="Arial" w:hAnsi="Arial" w:cs="Arial"/>
          <w:sz w:val="22"/>
          <w:szCs w:val="22"/>
        </w:rPr>
        <w:t>w rozumieniu przepisów o zwalczaniu nieuczciwej konkurencji i nie mogą być udostępniane</w:t>
      </w:r>
      <w:r w:rsidR="00BE5FBE">
        <w:rPr>
          <w:rFonts w:ascii="Arial" w:hAnsi="Arial" w:cs="Arial"/>
          <w:sz w:val="22"/>
          <w:szCs w:val="22"/>
        </w:rPr>
        <w:t xml:space="preserve"> </w:t>
      </w:r>
      <w:r w:rsidRPr="00777F8E">
        <w:rPr>
          <w:rFonts w:ascii="Arial" w:hAnsi="Arial" w:cs="Arial"/>
          <w:sz w:val="22"/>
          <w:szCs w:val="22"/>
        </w:rPr>
        <w:t>przez Zamawiającego.</w:t>
      </w:r>
    </w:p>
    <w:p w:rsidR="0078345F" w:rsidRPr="00777F8E" w:rsidRDefault="0078345F" w:rsidP="00BE5FBE">
      <w:pPr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lastRenderedPageBreak/>
        <w:t>5. Korespondencję w sprawie przedmiotowego zamówienia proszę kierować na adres:</w:t>
      </w:r>
    </w:p>
    <w:p w:rsidR="00BE5FBE" w:rsidRDefault="00BE5FBE" w:rsidP="007834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345F" w:rsidRPr="00777F8E" w:rsidRDefault="00BE5FBE" w:rsidP="007834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="0078345F"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78345F" w:rsidRPr="00777F8E">
        <w:rPr>
          <w:rFonts w:ascii="Arial" w:hAnsi="Arial" w:cs="Arial"/>
          <w:sz w:val="22"/>
          <w:szCs w:val="22"/>
        </w:rPr>
        <w:cr/>
      </w:r>
    </w:p>
    <w:p w:rsidR="0054696F" w:rsidRPr="00777F8E" w:rsidRDefault="0054696F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Dokumenty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Na potwierdzenie spełn</w:t>
      </w:r>
      <w:r w:rsidR="00434CDE">
        <w:rPr>
          <w:rFonts w:ascii="Arial" w:hAnsi="Arial" w:cs="Arial"/>
          <w:sz w:val="22"/>
          <w:szCs w:val="22"/>
        </w:rPr>
        <w:t>ienia wymagań do oferty załączani</w:t>
      </w:r>
      <w:r w:rsidR="00BE5FBE">
        <w:rPr>
          <w:rFonts w:ascii="Arial" w:hAnsi="Arial" w:cs="Arial"/>
          <w:sz w:val="22"/>
          <w:szCs w:val="22"/>
        </w:rPr>
        <w:t>u</w:t>
      </w:r>
      <w:r w:rsidRPr="00777F8E">
        <w:rPr>
          <w:rFonts w:ascii="Arial" w:hAnsi="Arial" w:cs="Arial"/>
          <w:sz w:val="22"/>
          <w:szCs w:val="22"/>
        </w:rPr>
        <w:t xml:space="preserve">: </w:t>
      </w:r>
    </w:p>
    <w:p w:rsidR="0032618A" w:rsidRDefault="00BE5FBE" w:rsidP="00BE5F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BE5FBE" w:rsidRDefault="00BE5FBE" w:rsidP="00BE5F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BE5FBE" w:rsidRDefault="00BE5FBE" w:rsidP="00BE5F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BE5FBE" w:rsidRDefault="00BE5FBE" w:rsidP="00BE5F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BE5FBE" w:rsidRPr="00777F8E" w:rsidRDefault="00BE5FBE" w:rsidP="00BE5F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 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777F8E">
        <w:rPr>
          <w:rFonts w:ascii="Arial" w:hAnsi="Arial" w:cs="Arial"/>
          <w:b/>
          <w:bCs/>
          <w:sz w:val="22"/>
          <w:szCs w:val="22"/>
        </w:rPr>
        <w:t>Zastrzeżenie wykonawcy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 xml:space="preserve">Inne informacje wykonawcy: </w:t>
      </w:r>
    </w:p>
    <w:p w:rsidR="0032618A" w:rsidRDefault="00BE5FBE" w:rsidP="00BE5F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BE5FBE" w:rsidRDefault="00BE5FBE" w:rsidP="00BE5FB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BE5FBE" w:rsidRPr="00777F8E" w:rsidRDefault="00BE5FBE" w:rsidP="00BE5F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....</w:t>
      </w:r>
      <w:r w:rsidR="00BE5FBE">
        <w:rPr>
          <w:rFonts w:ascii="Arial" w:hAnsi="Arial" w:cs="Arial"/>
          <w:sz w:val="22"/>
          <w:szCs w:val="22"/>
        </w:rPr>
        <w:t>..</w:t>
      </w:r>
      <w:r w:rsidRPr="00777F8E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32618A" w:rsidRPr="00777F8E" w:rsidRDefault="0032618A" w:rsidP="00BE5FBE">
      <w:pPr>
        <w:widowControl w:val="0"/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777F8E">
        <w:rPr>
          <w:rFonts w:ascii="Arial" w:hAnsi="Arial" w:cs="Arial"/>
          <w:sz w:val="22"/>
          <w:szCs w:val="22"/>
        </w:rPr>
        <w:t>(data i czytelny podpis wykonawcy)</w:t>
      </w:r>
    </w:p>
    <w:p w:rsidR="0032618A" w:rsidRPr="00777F8E" w:rsidRDefault="0032618A" w:rsidP="003261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2618A" w:rsidRPr="00777F8E" w:rsidRDefault="0032618A" w:rsidP="0032618A"/>
    <w:p w:rsidR="00C6254C" w:rsidRPr="00F97624" w:rsidRDefault="00C6254C" w:rsidP="00F9762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6254C" w:rsidRPr="00F97624" w:rsidSect="00801CAC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134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D5" w:rsidRDefault="004D41D5">
      <w:r>
        <w:separator/>
      </w:r>
    </w:p>
  </w:endnote>
  <w:endnote w:type="continuationSeparator" w:id="0">
    <w:p w:rsidR="004D41D5" w:rsidRDefault="004D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803794" w:rsidP="005E13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4C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4CDE" w:rsidRDefault="00434CDE" w:rsidP="00AB37C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803794" w:rsidP="00E71974">
    <w:pPr>
      <w:pStyle w:val="Stopka"/>
      <w:jc w:val="center"/>
      <w:rPr>
        <w:rFonts w:ascii="Arial" w:hAnsi="Arial" w:cs="Arial"/>
      </w:rPr>
    </w:pPr>
    <w:r w:rsidRPr="00803794">
      <w:rPr>
        <w:rFonts w:ascii="Arial" w:hAnsi="Arial" w:cs="Arial"/>
      </w:rPr>
      <w:pict>
        <v:rect id="_x0000_i1026" style="width:0;height:1.5pt" o:hralign="center" o:hrstd="t" o:hr="t" fillcolor="#a0a0a0" stroked="f"/>
      </w:pict>
    </w:r>
  </w:p>
  <w:p w:rsidR="00434CDE" w:rsidRPr="00476FBA" w:rsidRDefault="00434CDE" w:rsidP="00DF1EEB">
    <w:pPr>
      <w:pStyle w:val="Stopka"/>
      <w:jc w:val="center"/>
      <w:rPr>
        <w:rFonts w:ascii="Arial" w:hAnsi="Arial" w:cs="Arial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Projekt współfinansowany przez Unię Europejską</w:t>
    </w:r>
  </w:p>
  <w:p w:rsidR="00434CDE" w:rsidRPr="002D1EC0" w:rsidRDefault="00434CDE" w:rsidP="00DF1EEB">
    <w:pPr>
      <w:pStyle w:val="Stopka"/>
      <w:ind w:right="-23"/>
      <w:jc w:val="center"/>
      <w:rPr>
        <w:rFonts w:ascii="Arial Narrow" w:hAnsi="Arial Narrow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z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803794" w:rsidP="00801CAC">
    <w:pPr>
      <w:pStyle w:val="Stopka"/>
      <w:jc w:val="center"/>
      <w:rPr>
        <w:rFonts w:ascii="Arial" w:hAnsi="Arial" w:cs="Arial"/>
      </w:rPr>
    </w:pPr>
    <w:r w:rsidRPr="00803794">
      <w:rPr>
        <w:rFonts w:ascii="Arial" w:hAnsi="Arial" w:cs="Arial"/>
      </w:rPr>
      <w:pict>
        <v:rect id="_x0000_i1025" style="width:0;height:1.5pt" o:hralign="center" o:hrstd="t" o:hr="t" fillcolor="#a0a0a0" stroked="f"/>
      </w:pict>
    </w:r>
  </w:p>
  <w:p w:rsidR="00434CDE" w:rsidRPr="00476FBA" w:rsidRDefault="00434CDE" w:rsidP="00801CAC">
    <w:pPr>
      <w:pStyle w:val="Stopka"/>
      <w:jc w:val="center"/>
      <w:rPr>
        <w:rFonts w:ascii="Arial" w:hAnsi="Arial" w:cs="Arial"/>
        <w:sz w:val="20"/>
        <w:szCs w:val="20"/>
      </w:rPr>
    </w:pPr>
    <w:r w:rsidRPr="00476FBA">
      <w:rPr>
        <w:rFonts w:ascii="Arial" w:hAnsi="Arial" w:cs="Arial"/>
        <w:sz w:val="20"/>
        <w:szCs w:val="20"/>
      </w:rPr>
      <w:t>Projekt współfinansowany przez Unię Europejską</w:t>
    </w:r>
  </w:p>
  <w:p w:rsidR="00434CDE" w:rsidRDefault="00434CDE" w:rsidP="00801CAC">
    <w:pPr>
      <w:pStyle w:val="Stopka"/>
      <w:jc w:val="center"/>
    </w:pPr>
    <w:r w:rsidRPr="00476FBA">
      <w:rPr>
        <w:rFonts w:ascii="Arial" w:hAnsi="Arial" w:cs="Arial"/>
        <w:sz w:val="20"/>
        <w:szCs w:val="20"/>
      </w:rPr>
      <w:t>z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D5" w:rsidRDefault="004D41D5">
      <w:r>
        <w:separator/>
      </w:r>
    </w:p>
  </w:footnote>
  <w:footnote w:type="continuationSeparator" w:id="0">
    <w:p w:rsidR="004D41D5" w:rsidRDefault="004D4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CDE" w:rsidRDefault="00434CDE" w:rsidP="002D1EC0">
    <w:pPr>
      <w:widowControl w:val="0"/>
      <w:autoSpaceDE w:val="0"/>
      <w:autoSpaceDN w:val="0"/>
      <w:adjustRightInd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41E"/>
    <w:multiLevelType w:val="hybridMultilevel"/>
    <w:tmpl w:val="0EE484B2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E0FB9"/>
    <w:multiLevelType w:val="hybridMultilevel"/>
    <w:tmpl w:val="D3FE361A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80304"/>
    <w:multiLevelType w:val="hybridMultilevel"/>
    <w:tmpl w:val="9A1CC8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A7E82"/>
    <w:multiLevelType w:val="hybridMultilevel"/>
    <w:tmpl w:val="370C33B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263568FF"/>
    <w:multiLevelType w:val="hybridMultilevel"/>
    <w:tmpl w:val="77E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F3F0D"/>
    <w:multiLevelType w:val="hybridMultilevel"/>
    <w:tmpl w:val="987EBF9E"/>
    <w:lvl w:ilvl="0" w:tplc="C93EEA7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73CC1"/>
    <w:multiLevelType w:val="multilevel"/>
    <w:tmpl w:val="22928BA2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B85592"/>
    <w:multiLevelType w:val="hybridMultilevel"/>
    <w:tmpl w:val="DFA443C6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71FA1"/>
    <w:multiLevelType w:val="hybridMultilevel"/>
    <w:tmpl w:val="2C1C81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4F33A33"/>
    <w:multiLevelType w:val="hybridMultilevel"/>
    <w:tmpl w:val="22928BA2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041E1"/>
    <w:multiLevelType w:val="hybridMultilevel"/>
    <w:tmpl w:val="2DC6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D85D61"/>
    <w:multiLevelType w:val="multilevel"/>
    <w:tmpl w:val="44560A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C150E"/>
    <w:multiLevelType w:val="hybridMultilevel"/>
    <w:tmpl w:val="C77EB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882F03"/>
    <w:multiLevelType w:val="hybridMultilevel"/>
    <w:tmpl w:val="8C24BA84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F71881"/>
    <w:multiLevelType w:val="hybridMultilevel"/>
    <w:tmpl w:val="6A049DDC"/>
    <w:lvl w:ilvl="0" w:tplc="7C625D64">
      <w:start w:val="1"/>
      <w:numFmt w:val="decimal"/>
      <w:lvlText w:val="%1."/>
      <w:lvlJc w:val="left"/>
      <w:pPr>
        <w:tabs>
          <w:tab w:val="num" w:pos="777"/>
        </w:tabs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E01B6"/>
    <w:rsid w:val="00004A35"/>
    <w:rsid w:val="000058F5"/>
    <w:rsid w:val="00005E23"/>
    <w:rsid w:val="00015C57"/>
    <w:rsid w:val="00020CE7"/>
    <w:rsid w:val="000343ED"/>
    <w:rsid w:val="00034C74"/>
    <w:rsid w:val="00043AA2"/>
    <w:rsid w:val="00052FE0"/>
    <w:rsid w:val="000546D6"/>
    <w:rsid w:val="00056FFB"/>
    <w:rsid w:val="00060AD5"/>
    <w:rsid w:val="000657B2"/>
    <w:rsid w:val="00074CA1"/>
    <w:rsid w:val="00077936"/>
    <w:rsid w:val="00092280"/>
    <w:rsid w:val="000924CA"/>
    <w:rsid w:val="000A25DB"/>
    <w:rsid w:val="000B4749"/>
    <w:rsid w:val="000C6E76"/>
    <w:rsid w:val="000D1D1D"/>
    <w:rsid w:val="000D7905"/>
    <w:rsid w:val="000E38A7"/>
    <w:rsid w:val="0011019F"/>
    <w:rsid w:val="00110904"/>
    <w:rsid w:val="00136653"/>
    <w:rsid w:val="00143ADA"/>
    <w:rsid w:val="00152585"/>
    <w:rsid w:val="00163741"/>
    <w:rsid w:val="00173667"/>
    <w:rsid w:val="0018291D"/>
    <w:rsid w:val="00183F89"/>
    <w:rsid w:val="001A4EE0"/>
    <w:rsid w:val="001B1BD5"/>
    <w:rsid w:val="001B7FF3"/>
    <w:rsid w:val="001D0119"/>
    <w:rsid w:val="001D4010"/>
    <w:rsid w:val="001E6C5F"/>
    <w:rsid w:val="00215E98"/>
    <w:rsid w:val="0021724B"/>
    <w:rsid w:val="0022522E"/>
    <w:rsid w:val="00230DA1"/>
    <w:rsid w:val="00232190"/>
    <w:rsid w:val="00246901"/>
    <w:rsid w:val="00262498"/>
    <w:rsid w:val="00263620"/>
    <w:rsid w:val="002702F8"/>
    <w:rsid w:val="00282950"/>
    <w:rsid w:val="00283455"/>
    <w:rsid w:val="0029072B"/>
    <w:rsid w:val="002A6B67"/>
    <w:rsid w:val="002B0A5D"/>
    <w:rsid w:val="002D1EC0"/>
    <w:rsid w:val="002D28CF"/>
    <w:rsid w:val="002F6276"/>
    <w:rsid w:val="00301CDB"/>
    <w:rsid w:val="00304BC2"/>
    <w:rsid w:val="00305709"/>
    <w:rsid w:val="003065DE"/>
    <w:rsid w:val="00306731"/>
    <w:rsid w:val="00310235"/>
    <w:rsid w:val="0032618A"/>
    <w:rsid w:val="00341DE9"/>
    <w:rsid w:val="00342EEF"/>
    <w:rsid w:val="0034520D"/>
    <w:rsid w:val="00355330"/>
    <w:rsid w:val="00377D7C"/>
    <w:rsid w:val="00380FCD"/>
    <w:rsid w:val="00383A92"/>
    <w:rsid w:val="00387A55"/>
    <w:rsid w:val="0039228C"/>
    <w:rsid w:val="00394F9F"/>
    <w:rsid w:val="003A145B"/>
    <w:rsid w:val="003B3528"/>
    <w:rsid w:val="003B657D"/>
    <w:rsid w:val="003C179B"/>
    <w:rsid w:val="003C3662"/>
    <w:rsid w:val="003D16F7"/>
    <w:rsid w:val="003E4DCC"/>
    <w:rsid w:val="003E7391"/>
    <w:rsid w:val="003E7765"/>
    <w:rsid w:val="004078E5"/>
    <w:rsid w:val="0041206C"/>
    <w:rsid w:val="00412A69"/>
    <w:rsid w:val="00431DD0"/>
    <w:rsid w:val="00434CDE"/>
    <w:rsid w:val="0045574F"/>
    <w:rsid w:val="00456E37"/>
    <w:rsid w:val="0047210E"/>
    <w:rsid w:val="0047242F"/>
    <w:rsid w:val="00490320"/>
    <w:rsid w:val="004B4F96"/>
    <w:rsid w:val="004B72B4"/>
    <w:rsid w:val="004C0BFA"/>
    <w:rsid w:val="004C5871"/>
    <w:rsid w:val="004D41D5"/>
    <w:rsid w:val="004D76CA"/>
    <w:rsid w:val="004E493F"/>
    <w:rsid w:val="004E49F3"/>
    <w:rsid w:val="004F779D"/>
    <w:rsid w:val="00506142"/>
    <w:rsid w:val="005071B4"/>
    <w:rsid w:val="00507DF8"/>
    <w:rsid w:val="0051642F"/>
    <w:rsid w:val="005206F5"/>
    <w:rsid w:val="005215B2"/>
    <w:rsid w:val="005249E1"/>
    <w:rsid w:val="0054696F"/>
    <w:rsid w:val="005527F1"/>
    <w:rsid w:val="00561A48"/>
    <w:rsid w:val="005631B9"/>
    <w:rsid w:val="00563472"/>
    <w:rsid w:val="00573312"/>
    <w:rsid w:val="00583F71"/>
    <w:rsid w:val="0058471F"/>
    <w:rsid w:val="00591542"/>
    <w:rsid w:val="005A16CC"/>
    <w:rsid w:val="005A2A62"/>
    <w:rsid w:val="005A756D"/>
    <w:rsid w:val="005B6E54"/>
    <w:rsid w:val="005C4B49"/>
    <w:rsid w:val="005C5F13"/>
    <w:rsid w:val="005D5471"/>
    <w:rsid w:val="005D5AEB"/>
    <w:rsid w:val="005D6A88"/>
    <w:rsid w:val="005D7A93"/>
    <w:rsid w:val="005D7BE0"/>
    <w:rsid w:val="005E13A2"/>
    <w:rsid w:val="005E708F"/>
    <w:rsid w:val="005F14F3"/>
    <w:rsid w:val="005F1BEB"/>
    <w:rsid w:val="005F2DFA"/>
    <w:rsid w:val="00600C9B"/>
    <w:rsid w:val="0060220B"/>
    <w:rsid w:val="0060393B"/>
    <w:rsid w:val="006060DD"/>
    <w:rsid w:val="006142D5"/>
    <w:rsid w:val="0061489D"/>
    <w:rsid w:val="0062002B"/>
    <w:rsid w:val="00624086"/>
    <w:rsid w:val="006458B9"/>
    <w:rsid w:val="006601E8"/>
    <w:rsid w:val="00660FBE"/>
    <w:rsid w:val="006820EC"/>
    <w:rsid w:val="006830CA"/>
    <w:rsid w:val="0068705F"/>
    <w:rsid w:val="0069112E"/>
    <w:rsid w:val="006974BC"/>
    <w:rsid w:val="00697A91"/>
    <w:rsid w:val="006A4B49"/>
    <w:rsid w:val="006B04E0"/>
    <w:rsid w:val="006C41AA"/>
    <w:rsid w:val="006C6EC8"/>
    <w:rsid w:val="006D0245"/>
    <w:rsid w:val="006F5A79"/>
    <w:rsid w:val="0070517E"/>
    <w:rsid w:val="00711C47"/>
    <w:rsid w:val="00712464"/>
    <w:rsid w:val="00717312"/>
    <w:rsid w:val="00723901"/>
    <w:rsid w:val="00730564"/>
    <w:rsid w:val="00732912"/>
    <w:rsid w:val="00737862"/>
    <w:rsid w:val="00756F60"/>
    <w:rsid w:val="00762051"/>
    <w:rsid w:val="0077076A"/>
    <w:rsid w:val="00771A3A"/>
    <w:rsid w:val="00772D09"/>
    <w:rsid w:val="0077740A"/>
    <w:rsid w:val="00777F8E"/>
    <w:rsid w:val="00781C79"/>
    <w:rsid w:val="00782FE3"/>
    <w:rsid w:val="0078345F"/>
    <w:rsid w:val="00784AFC"/>
    <w:rsid w:val="007903CE"/>
    <w:rsid w:val="00790801"/>
    <w:rsid w:val="0079134C"/>
    <w:rsid w:val="007A23E6"/>
    <w:rsid w:val="007B0A8E"/>
    <w:rsid w:val="007B5937"/>
    <w:rsid w:val="007C203F"/>
    <w:rsid w:val="007D72B8"/>
    <w:rsid w:val="00801CAC"/>
    <w:rsid w:val="00803794"/>
    <w:rsid w:val="008037E4"/>
    <w:rsid w:val="00806C96"/>
    <w:rsid w:val="008258B1"/>
    <w:rsid w:val="00835E3F"/>
    <w:rsid w:val="0084072C"/>
    <w:rsid w:val="00846232"/>
    <w:rsid w:val="008619BB"/>
    <w:rsid w:val="00867B42"/>
    <w:rsid w:val="008716EC"/>
    <w:rsid w:val="00880824"/>
    <w:rsid w:val="008B4531"/>
    <w:rsid w:val="008C3790"/>
    <w:rsid w:val="008C717D"/>
    <w:rsid w:val="008D1092"/>
    <w:rsid w:val="009044B7"/>
    <w:rsid w:val="00904C7B"/>
    <w:rsid w:val="00924C61"/>
    <w:rsid w:val="009252C8"/>
    <w:rsid w:val="00926DC0"/>
    <w:rsid w:val="00926F8D"/>
    <w:rsid w:val="009346E3"/>
    <w:rsid w:val="00944C23"/>
    <w:rsid w:val="009532EE"/>
    <w:rsid w:val="009538B6"/>
    <w:rsid w:val="00964658"/>
    <w:rsid w:val="00971430"/>
    <w:rsid w:val="00991F4B"/>
    <w:rsid w:val="00993D9E"/>
    <w:rsid w:val="009A0D1A"/>
    <w:rsid w:val="009A418C"/>
    <w:rsid w:val="009D45FA"/>
    <w:rsid w:val="009E78F3"/>
    <w:rsid w:val="009F4C73"/>
    <w:rsid w:val="00A1223D"/>
    <w:rsid w:val="00A122E8"/>
    <w:rsid w:val="00A2043F"/>
    <w:rsid w:val="00A45C38"/>
    <w:rsid w:val="00A51574"/>
    <w:rsid w:val="00A64941"/>
    <w:rsid w:val="00A807AB"/>
    <w:rsid w:val="00A827D8"/>
    <w:rsid w:val="00A875D4"/>
    <w:rsid w:val="00A957F1"/>
    <w:rsid w:val="00AA719F"/>
    <w:rsid w:val="00AB3086"/>
    <w:rsid w:val="00AB37C8"/>
    <w:rsid w:val="00AB55F6"/>
    <w:rsid w:val="00AC401A"/>
    <w:rsid w:val="00AD46AA"/>
    <w:rsid w:val="00AE4952"/>
    <w:rsid w:val="00AE7BC7"/>
    <w:rsid w:val="00AF097D"/>
    <w:rsid w:val="00AF3DA3"/>
    <w:rsid w:val="00B1083B"/>
    <w:rsid w:val="00B157FE"/>
    <w:rsid w:val="00B174F0"/>
    <w:rsid w:val="00B20213"/>
    <w:rsid w:val="00B2167C"/>
    <w:rsid w:val="00B4429D"/>
    <w:rsid w:val="00B45D2F"/>
    <w:rsid w:val="00B535CF"/>
    <w:rsid w:val="00B54B94"/>
    <w:rsid w:val="00B57F4C"/>
    <w:rsid w:val="00B67F94"/>
    <w:rsid w:val="00B85398"/>
    <w:rsid w:val="00BB71AC"/>
    <w:rsid w:val="00BC4D69"/>
    <w:rsid w:val="00BC7C72"/>
    <w:rsid w:val="00BD334E"/>
    <w:rsid w:val="00BE43B5"/>
    <w:rsid w:val="00BE5FBE"/>
    <w:rsid w:val="00BE738A"/>
    <w:rsid w:val="00BF6005"/>
    <w:rsid w:val="00BF6C31"/>
    <w:rsid w:val="00C0340E"/>
    <w:rsid w:val="00C05347"/>
    <w:rsid w:val="00C06B6C"/>
    <w:rsid w:val="00C07B8D"/>
    <w:rsid w:val="00C179AF"/>
    <w:rsid w:val="00C42557"/>
    <w:rsid w:val="00C45BA7"/>
    <w:rsid w:val="00C6254C"/>
    <w:rsid w:val="00C75BBF"/>
    <w:rsid w:val="00C7694D"/>
    <w:rsid w:val="00C832FC"/>
    <w:rsid w:val="00C9426B"/>
    <w:rsid w:val="00C96787"/>
    <w:rsid w:val="00CA0BDD"/>
    <w:rsid w:val="00CA18BB"/>
    <w:rsid w:val="00CB1EC8"/>
    <w:rsid w:val="00CD671B"/>
    <w:rsid w:val="00CD6B61"/>
    <w:rsid w:val="00CE01B6"/>
    <w:rsid w:val="00CE6B85"/>
    <w:rsid w:val="00CF11F7"/>
    <w:rsid w:val="00CF5B7D"/>
    <w:rsid w:val="00D0689E"/>
    <w:rsid w:val="00D1185A"/>
    <w:rsid w:val="00D25257"/>
    <w:rsid w:val="00D267E5"/>
    <w:rsid w:val="00D3322A"/>
    <w:rsid w:val="00D447E4"/>
    <w:rsid w:val="00D50EF3"/>
    <w:rsid w:val="00D83E55"/>
    <w:rsid w:val="00D9013E"/>
    <w:rsid w:val="00D947C2"/>
    <w:rsid w:val="00D96A67"/>
    <w:rsid w:val="00DA1B29"/>
    <w:rsid w:val="00DB4C7D"/>
    <w:rsid w:val="00DD4419"/>
    <w:rsid w:val="00DD702C"/>
    <w:rsid w:val="00DD7915"/>
    <w:rsid w:val="00DE08E0"/>
    <w:rsid w:val="00DE4E3B"/>
    <w:rsid w:val="00DF1EEB"/>
    <w:rsid w:val="00DF54CC"/>
    <w:rsid w:val="00E11298"/>
    <w:rsid w:val="00E16421"/>
    <w:rsid w:val="00E16CB4"/>
    <w:rsid w:val="00E16FCC"/>
    <w:rsid w:val="00E175DD"/>
    <w:rsid w:val="00E23078"/>
    <w:rsid w:val="00E27AD3"/>
    <w:rsid w:val="00E47ACF"/>
    <w:rsid w:val="00E51A04"/>
    <w:rsid w:val="00E6059F"/>
    <w:rsid w:val="00E66A2E"/>
    <w:rsid w:val="00E71828"/>
    <w:rsid w:val="00E71974"/>
    <w:rsid w:val="00E832CD"/>
    <w:rsid w:val="00E948D7"/>
    <w:rsid w:val="00EA165D"/>
    <w:rsid w:val="00EA5C8D"/>
    <w:rsid w:val="00EB3EA7"/>
    <w:rsid w:val="00EB4B02"/>
    <w:rsid w:val="00EC1B2E"/>
    <w:rsid w:val="00ED0954"/>
    <w:rsid w:val="00ED23DE"/>
    <w:rsid w:val="00ED2A50"/>
    <w:rsid w:val="00EE46F9"/>
    <w:rsid w:val="00EF0421"/>
    <w:rsid w:val="00EF64DE"/>
    <w:rsid w:val="00F0149C"/>
    <w:rsid w:val="00F0653C"/>
    <w:rsid w:val="00F074C9"/>
    <w:rsid w:val="00F20DF2"/>
    <w:rsid w:val="00F23509"/>
    <w:rsid w:val="00F23EB2"/>
    <w:rsid w:val="00F27477"/>
    <w:rsid w:val="00F40D4D"/>
    <w:rsid w:val="00F5081D"/>
    <w:rsid w:val="00F60938"/>
    <w:rsid w:val="00F722E6"/>
    <w:rsid w:val="00F747D1"/>
    <w:rsid w:val="00F76C16"/>
    <w:rsid w:val="00F83BFC"/>
    <w:rsid w:val="00F923FC"/>
    <w:rsid w:val="00F97624"/>
    <w:rsid w:val="00FB727C"/>
    <w:rsid w:val="00FC1BB1"/>
    <w:rsid w:val="00FC2CF6"/>
    <w:rsid w:val="00FC3159"/>
    <w:rsid w:val="00FD2C45"/>
    <w:rsid w:val="00FD3D92"/>
    <w:rsid w:val="00FE5F3A"/>
    <w:rsid w:val="00FE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42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16421"/>
    <w:pPr>
      <w:keepNext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qFormat/>
    <w:rsid w:val="00005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05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058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83F71"/>
    <w:pPr>
      <w:ind w:left="360"/>
    </w:pPr>
  </w:style>
  <w:style w:type="paragraph" w:styleId="Tytu">
    <w:name w:val="Title"/>
    <w:basedOn w:val="Normalny"/>
    <w:qFormat/>
    <w:rsid w:val="00163741"/>
    <w:pPr>
      <w:jc w:val="center"/>
    </w:pPr>
    <w:rPr>
      <w:rFonts w:ascii="Arial" w:hAnsi="Arial"/>
      <w:b/>
      <w:sz w:val="28"/>
      <w:szCs w:val="20"/>
    </w:rPr>
  </w:style>
  <w:style w:type="paragraph" w:customStyle="1" w:styleId="ZnakZnakZnakZnakZnakZnakZnak">
    <w:name w:val="Znak Znak Znak Znak Znak Znak Znak"/>
    <w:basedOn w:val="Normalny"/>
    <w:rsid w:val="005C4B49"/>
  </w:style>
  <w:style w:type="character" w:styleId="Hipercze">
    <w:name w:val="Hyperlink"/>
    <w:basedOn w:val="Domylnaczcionkaakapitu"/>
    <w:rsid w:val="00904C7B"/>
    <w:rPr>
      <w:color w:val="0000FF"/>
      <w:u w:val="single"/>
    </w:rPr>
  </w:style>
  <w:style w:type="table" w:styleId="Tabela-Siatka">
    <w:name w:val="Table Grid"/>
    <w:basedOn w:val="Standardowy"/>
    <w:rsid w:val="00455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B157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157FE"/>
    <w:rPr>
      <w:vertAlign w:val="superscript"/>
    </w:rPr>
  </w:style>
  <w:style w:type="character" w:customStyle="1" w:styleId="tekstdokbold">
    <w:name w:val="tekst dok. bold"/>
    <w:rsid w:val="00380FCD"/>
    <w:rPr>
      <w:b/>
      <w:bCs w:val="0"/>
    </w:rPr>
  </w:style>
  <w:style w:type="paragraph" w:styleId="Nagwek">
    <w:name w:val="header"/>
    <w:basedOn w:val="Normalny"/>
    <w:link w:val="NagwekZnak"/>
    <w:rsid w:val="00E83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3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832CD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16421"/>
    <w:pPr>
      <w:ind w:left="283" w:hanging="283"/>
    </w:pPr>
    <w:rPr>
      <w:sz w:val="20"/>
      <w:szCs w:val="20"/>
    </w:rPr>
  </w:style>
  <w:style w:type="paragraph" w:customStyle="1" w:styleId="Znak">
    <w:name w:val="Znak"/>
    <w:basedOn w:val="Normalny"/>
    <w:rsid w:val="00835E3F"/>
  </w:style>
  <w:style w:type="paragraph" w:styleId="Spistreci1">
    <w:name w:val="toc 1"/>
    <w:basedOn w:val="Normalny"/>
    <w:next w:val="Normalny"/>
    <w:semiHidden/>
    <w:rsid w:val="000058F5"/>
    <w:pPr>
      <w:tabs>
        <w:tab w:val="right" w:leader="dot" w:pos="7371"/>
      </w:tabs>
      <w:spacing w:before="120" w:after="120"/>
    </w:pPr>
    <w:rPr>
      <w:b/>
      <w:caps/>
      <w:sz w:val="20"/>
      <w:szCs w:val="20"/>
    </w:rPr>
  </w:style>
  <w:style w:type="paragraph" w:customStyle="1" w:styleId="StylIwony">
    <w:name w:val="Styl Iwony"/>
    <w:basedOn w:val="Normalny"/>
    <w:rsid w:val="000058F5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0058F5"/>
    <w:pPr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0058F5"/>
    <w:pPr>
      <w:spacing w:after="120" w:line="480" w:lineRule="auto"/>
      <w:ind w:left="283"/>
    </w:pPr>
  </w:style>
  <w:style w:type="paragraph" w:styleId="NormalnyWeb">
    <w:name w:val="Normal (Web)"/>
    <w:basedOn w:val="Normalny"/>
    <w:rsid w:val="0049032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2D1EC0"/>
  </w:style>
  <w:style w:type="paragraph" w:styleId="Tekstpodstawowy3">
    <w:name w:val="Body Text 3"/>
    <w:basedOn w:val="Normalny"/>
    <w:rsid w:val="00A957F1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A957F1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A957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wcity22">
    <w:name w:val="Tekst podstawowy wcięty 22"/>
    <w:basedOn w:val="Normalny"/>
    <w:rsid w:val="00A957F1"/>
    <w:pPr>
      <w:suppressAutoHyphens/>
      <w:spacing w:before="120"/>
      <w:ind w:left="426" w:hanging="426"/>
      <w:jc w:val="both"/>
    </w:pPr>
    <w:rPr>
      <w:rFonts w:ascii="Arial" w:hAnsi="Arial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01C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FDD1-4424-41D6-965A-066C1C1C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Sułoszowa I, 2010-03-19</vt:lpstr>
    </vt:vector>
  </TitlesOfParts>
  <Company>UG Sułoszowa</Company>
  <LinksUpToDate>false</LinksUpToDate>
  <CharactersWithSpaces>7663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mailto:gmina@suloszowa.pl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Sułoszowa I, 2010-03-19</dc:title>
  <dc:creator>UG Sułoszowa</dc:creator>
  <cp:lastModifiedBy>admin6</cp:lastModifiedBy>
  <cp:revision>4</cp:revision>
  <cp:lastPrinted>2011-11-14T14:12:00Z</cp:lastPrinted>
  <dcterms:created xsi:type="dcterms:W3CDTF">2011-11-16T10:31:00Z</dcterms:created>
  <dcterms:modified xsi:type="dcterms:W3CDTF">2011-11-16T10:34:00Z</dcterms:modified>
</cp:coreProperties>
</file>